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B309EE" w:rsidRDefault="00D457E8">
      <w:pPr>
        <w:rPr>
          <w:rFonts w:ascii="Times New Roman" w:hAnsi="Times New Roman" w:cs="Times New Roman"/>
          <w:sz w:val="24"/>
          <w:szCs w:val="24"/>
        </w:rPr>
      </w:pPr>
    </w:p>
    <w:p w:rsidR="00D457E8" w:rsidRPr="00B309EE" w:rsidRDefault="00D45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B309EE" w:rsidRDefault="00B309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környezetgazdálkodási</w:t>
            </w:r>
            <w:r w:rsidR="00460680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agrármérnöki alapképzési szak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460680" w:rsidRPr="00B309EE" w:rsidRDefault="00460680" w:rsidP="00460680">
            <w:pPr>
              <w:pStyle w:val="Default"/>
            </w:pPr>
          </w:p>
          <w:p w:rsidR="00460680" w:rsidRPr="00B309EE" w:rsidRDefault="00B309EE" w:rsidP="00460680">
            <w:pPr>
              <w:pStyle w:val="Default"/>
            </w:pPr>
            <w:r w:rsidRPr="00B309EE">
              <w:t>környe</w:t>
            </w:r>
            <w:r w:rsidR="00E16D68">
              <w:t>z</w:t>
            </w:r>
            <w:r w:rsidRPr="00B309EE">
              <w:t>etgazdálkodási</w:t>
            </w:r>
            <w:r w:rsidR="00460680" w:rsidRPr="00B309EE">
              <w:t xml:space="preserve"> agrármérnök </w:t>
            </w:r>
          </w:p>
          <w:p w:rsidR="00460680" w:rsidRPr="00B309EE" w:rsidRDefault="00460680" w:rsidP="00460680">
            <w:pPr>
              <w:pStyle w:val="Default"/>
            </w:pPr>
          </w:p>
          <w:p w:rsidR="00460680" w:rsidRPr="00B309EE" w:rsidRDefault="00460680" w:rsidP="00460680">
            <w:pPr>
              <w:pStyle w:val="Default"/>
            </w:pPr>
            <w:r w:rsidRPr="00B309EE">
              <w:t>(</w:t>
            </w:r>
            <w:proofErr w:type="spellStart"/>
            <w:r w:rsidR="00B309EE" w:rsidRPr="00B309EE">
              <w:t>Agricultural</w:t>
            </w:r>
            <w:proofErr w:type="spellEnd"/>
            <w:r w:rsidR="00B309EE" w:rsidRPr="00B309EE">
              <w:t xml:space="preserve"> </w:t>
            </w:r>
            <w:proofErr w:type="spellStart"/>
            <w:r w:rsidR="00B309EE" w:rsidRPr="00B309EE">
              <w:t>Engineering</w:t>
            </w:r>
            <w:proofErr w:type="spellEnd"/>
            <w:r w:rsidR="00B309EE" w:rsidRPr="00B309EE">
              <w:t xml:space="preserve"> </w:t>
            </w:r>
            <w:proofErr w:type="spellStart"/>
            <w:r w:rsidR="00B309EE" w:rsidRPr="00B309EE">
              <w:t>in</w:t>
            </w:r>
            <w:proofErr w:type="spellEnd"/>
            <w:r w:rsidR="00B309EE" w:rsidRPr="00B309EE">
              <w:t xml:space="preserve"> </w:t>
            </w:r>
            <w:proofErr w:type="spellStart"/>
            <w:r w:rsidR="00B309EE" w:rsidRPr="00B309EE">
              <w:t>Environmental</w:t>
            </w:r>
            <w:proofErr w:type="spellEnd"/>
            <w:r w:rsidR="00B309EE" w:rsidRPr="00B309EE">
              <w:t xml:space="preserve"> Management</w:t>
            </w:r>
            <w:r w:rsidRPr="00B309EE">
              <w:t>)</w:t>
            </w:r>
          </w:p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B309EE" w:rsidRDefault="00B309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2359AC" w:rsidRDefault="00460680" w:rsidP="00B30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B309EE" w:rsidRPr="002359AC">
              <w:rPr>
                <w:rFonts w:ascii="Times New Roman" w:hAnsi="Times New Roman" w:cs="Times New Roman"/>
                <w:sz w:val="24"/>
                <w:szCs w:val="24"/>
              </w:rPr>
              <w:t>Láposi</w:t>
            </w:r>
            <w:proofErr w:type="spellEnd"/>
            <w:r w:rsidR="00B309EE" w:rsidRPr="002359AC">
              <w:rPr>
                <w:rFonts w:ascii="Times New Roman" w:hAnsi="Times New Roman" w:cs="Times New Roman"/>
                <w:sz w:val="24"/>
                <w:szCs w:val="24"/>
              </w:rPr>
              <w:t xml:space="preserve"> Réka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2359AC" w:rsidRDefault="00EB4734" w:rsidP="002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15/2006. (IV. 3.) OM rendelet</w:t>
            </w:r>
            <w:r w:rsidR="002359AC" w:rsidRPr="0023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9AC" w:rsidRPr="002359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alap- és mesterképzési szakok képzési és kimeneti követelményeiről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B309E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B309EE" w:rsidRDefault="002359A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B309EE" w:rsidRDefault="00BF6205" w:rsidP="00EB47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félév</w:t>
            </w:r>
          </w:p>
          <w:p w:rsidR="0047492E" w:rsidRPr="00B309EE" w:rsidRDefault="0047492E" w:rsidP="00EB4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B309E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B309E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B309E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B309E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B309E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B309E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B309EE" w:rsidTr="005E5A86">
        <w:trPr>
          <w:trHeight w:val="1843"/>
        </w:trPr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BF6205" w:rsidRPr="00B309EE" w:rsidRDefault="00BF6205" w:rsidP="00BF62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Szakdolgozat védés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komplex szóbeli vizsga</w:t>
            </w:r>
          </w:p>
          <w:p w:rsidR="00C87F7A" w:rsidRPr="00B309E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B309EE" w:rsidRDefault="00B309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7F7A"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zakmai gyakorlat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>III – IV – V.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ben a szorgalmi időszakban letöltendő </w:t>
            </w:r>
            <w:r w:rsidR="00C87F7A" w:rsidRPr="00E16D68">
              <w:rPr>
                <w:rFonts w:ascii="Times New Roman" w:hAnsi="Times New Roman" w:cs="Times New Roman"/>
                <w:b/>
                <w:sz w:val="24"/>
                <w:szCs w:val="24"/>
              </w:rPr>
              <w:t>Üzemi gyakorlat I – II – III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</w:t>
            </w:r>
            <w:r w:rsidR="005E4D18">
              <w:rPr>
                <w:rFonts w:ascii="Times New Roman" w:hAnsi="Times New Roman" w:cs="Times New Roman"/>
                <w:sz w:val="24"/>
                <w:szCs w:val="24"/>
              </w:rPr>
              <w:t>3×45=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5E4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levelező tagozaton </w:t>
            </w:r>
            <w:r w:rsidR="005E4D18">
              <w:rPr>
                <w:rFonts w:ascii="Times New Roman" w:hAnsi="Times New Roman" w:cs="Times New Roman"/>
                <w:sz w:val="24"/>
                <w:szCs w:val="24"/>
              </w:rPr>
              <w:t>3×8=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óra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>időtartammal</w:t>
            </w:r>
            <w:proofErr w:type="gramEnd"/>
            <w:r w:rsidR="00B25F47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valamint a II. és IV. félévek után letöltendő </w:t>
            </w:r>
            <w:r w:rsidR="00C87F7A" w:rsidRPr="00E16D68">
              <w:rPr>
                <w:rFonts w:ascii="Times New Roman" w:hAnsi="Times New Roman" w:cs="Times New Roman"/>
                <w:b/>
                <w:sz w:val="24"/>
                <w:szCs w:val="24"/>
              </w:rPr>
              <w:t>Nyári gyakorlat I – II.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80 óra (2 hét) = 160 óra időtartammal.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7F7A" w:rsidRPr="00B309EE" w:rsidRDefault="00B309EE" w:rsidP="00B30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87F7A" w:rsidRPr="00B309EE">
              <w:rPr>
                <w:rFonts w:ascii="Times New Roman" w:hAnsi="Times New Roman" w:cs="Times New Roman"/>
                <w:b/>
                <w:sz w:val="24"/>
                <w:szCs w:val="24"/>
              </w:rPr>
              <w:t>ntézményen kívüli összefüggő szakmai gyakorlat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7A" w:rsidRPr="00B309EE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2EC8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félévben </w:t>
            </w:r>
            <w:r w:rsidR="00C87F7A"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600 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>óra, levelező tagozaton 120 óra időtartalommal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szakfelelős által elfogadott külső gyakorlati helyen</w:t>
            </w:r>
            <w:r w:rsidR="00EB4734" w:rsidRPr="00B30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B309EE" w:rsidTr="005E5A86">
        <w:tc>
          <w:tcPr>
            <w:tcW w:w="3227" w:type="dxa"/>
          </w:tcPr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2359AC" w:rsidRDefault="002359AC" w:rsidP="00235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DFA">
              <w:rPr>
                <w:rFonts w:ascii="Times New Roman" w:hAnsi="Times New Roman" w:cs="Times New Roman"/>
                <w:i/>
                <w:sz w:val="24"/>
                <w:szCs w:val="24"/>
              </w:rPr>
              <w:t>További információ:</w:t>
            </w:r>
          </w:p>
          <w:p w:rsidR="002359AC" w:rsidRPr="00712DFA" w:rsidRDefault="002359AC" w:rsidP="00235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59AC" w:rsidRPr="00CD78E0" w:rsidRDefault="002359AC" w:rsidP="002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2359AC" w:rsidRPr="00CD78E0" w:rsidRDefault="002359AC" w:rsidP="002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2359AC" w:rsidRPr="00CD78E0" w:rsidRDefault="002359AC" w:rsidP="00235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2359AC" w:rsidRPr="00CD78E0" w:rsidRDefault="002359AC" w:rsidP="00235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359AC" w:rsidRPr="00CD78E0" w:rsidRDefault="002359AC" w:rsidP="00235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2359AC" w:rsidRPr="00CD78E0" w:rsidRDefault="00E4026A" w:rsidP="002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359AC" w:rsidRPr="00CD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</w:p>
          <w:p w:rsidR="002359AC" w:rsidRPr="00CD78E0" w:rsidRDefault="002359AC" w:rsidP="00235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 </w:t>
            </w:r>
            <w:hyperlink r:id="rId8" w:history="1">
              <w:r w:rsidRPr="00CD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felvi@ektf.hu</w:t>
              </w:r>
            </w:hyperlink>
          </w:p>
          <w:p w:rsidR="002359AC" w:rsidRDefault="002359AC" w:rsidP="00235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359AC" w:rsidRPr="00CD78E0" w:rsidRDefault="002359AC" w:rsidP="00235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Kapcsolattartó: Dr. </w:t>
            </w:r>
            <w:proofErr w:type="spellStart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Láposi</w:t>
            </w:r>
            <w:proofErr w:type="spellEnd"/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</w:t>
            </w:r>
          </w:p>
          <w:p w:rsidR="002359AC" w:rsidRPr="00CD78E0" w:rsidRDefault="002359AC" w:rsidP="002359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főiskolai docens</w:t>
            </w:r>
          </w:p>
          <w:p w:rsidR="002359AC" w:rsidRDefault="002359AC" w:rsidP="002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E0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2359AC" w:rsidRDefault="002359AC" w:rsidP="002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2359AC" w:rsidRDefault="002359AC" w:rsidP="00235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</w:t>
            </w:r>
            <w:r w:rsidR="00E402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bookmarkStart w:id="0" w:name="_GoBack"/>
            <w:bookmarkEnd w:id="0"/>
            <w:r w:rsidR="00E402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435</w:t>
            </w: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hyperlink r:id="rId9" w:history="1">
              <w:r w:rsidRPr="00BD227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laposi.reka@uni-eszterhazy.hu</w:t>
              </w:r>
            </w:hyperlink>
          </w:p>
          <w:p w:rsidR="0047492E" w:rsidRPr="00B309EE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Pr="00B309EE" w:rsidRDefault="00E7333F" w:rsidP="0047492E">
      <w:pPr>
        <w:rPr>
          <w:rFonts w:ascii="Times New Roman" w:hAnsi="Times New Roman" w:cs="Times New Roman"/>
          <w:sz w:val="24"/>
          <w:szCs w:val="24"/>
        </w:rPr>
      </w:pPr>
    </w:p>
    <w:sectPr w:rsidR="00E7333F" w:rsidRPr="00B309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1" w:rsidRDefault="00CD78B1" w:rsidP="008A64E5">
      <w:pPr>
        <w:spacing w:after="0" w:line="240" w:lineRule="auto"/>
      </w:pPr>
      <w:r>
        <w:separator/>
      </w:r>
    </w:p>
  </w:endnote>
  <w:endnote w:type="continuationSeparator" w:id="0">
    <w:p w:rsidR="00CD78B1" w:rsidRDefault="00CD78B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1" w:rsidRDefault="00CD78B1" w:rsidP="008A64E5">
      <w:pPr>
        <w:spacing w:after="0" w:line="240" w:lineRule="auto"/>
      </w:pPr>
      <w:r>
        <w:separator/>
      </w:r>
    </w:p>
  </w:footnote>
  <w:footnote w:type="continuationSeparator" w:id="0">
    <w:p w:rsidR="00CD78B1" w:rsidRDefault="00CD78B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359AC"/>
    <w:rsid w:val="002B62ED"/>
    <w:rsid w:val="003A2EC8"/>
    <w:rsid w:val="00460680"/>
    <w:rsid w:val="0047492E"/>
    <w:rsid w:val="004B100F"/>
    <w:rsid w:val="005526C0"/>
    <w:rsid w:val="005A603E"/>
    <w:rsid w:val="005E4D18"/>
    <w:rsid w:val="005F3973"/>
    <w:rsid w:val="00622152"/>
    <w:rsid w:val="0064034D"/>
    <w:rsid w:val="00771C90"/>
    <w:rsid w:val="00795348"/>
    <w:rsid w:val="008A64E5"/>
    <w:rsid w:val="00B25F47"/>
    <w:rsid w:val="00B309EE"/>
    <w:rsid w:val="00BF6205"/>
    <w:rsid w:val="00C20373"/>
    <w:rsid w:val="00C87F7A"/>
    <w:rsid w:val="00CB1337"/>
    <w:rsid w:val="00CD78B1"/>
    <w:rsid w:val="00D457E8"/>
    <w:rsid w:val="00D54E24"/>
    <w:rsid w:val="00E16D68"/>
    <w:rsid w:val="00E4026A"/>
    <w:rsid w:val="00E7333F"/>
    <w:rsid w:val="00EB4734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35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3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i@ektf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posi.reka@uni-eszterhaz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Láposi Réka</cp:lastModifiedBy>
  <cp:revision>8</cp:revision>
  <dcterms:created xsi:type="dcterms:W3CDTF">2016-08-24T16:49:00Z</dcterms:created>
  <dcterms:modified xsi:type="dcterms:W3CDTF">2016-08-29T08:55:00Z</dcterms:modified>
</cp:coreProperties>
</file>